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358" w:rsidRPr="00F0464E" w:rsidRDefault="005A3358" w:rsidP="005A3358">
      <w:pPr>
        <w:rPr>
          <w:rFonts w:ascii="Times New Roman" w:hAnsi="Times New Roman" w:cs="Times New Roman"/>
          <w:b/>
          <w:sz w:val="28"/>
          <w:szCs w:val="28"/>
        </w:rPr>
      </w:pPr>
      <w:r w:rsidRPr="00F0464E">
        <w:rPr>
          <w:rFonts w:ascii="Times New Roman" w:hAnsi="Times New Roman" w:cs="Times New Roman"/>
          <w:b/>
          <w:sz w:val="28"/>
          <w:szCs w:val="28"/>
        </w:rPr>
        <w:t>Протокол секции филология. Итоги.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4"/>
        <w:gridCol w:w="3944"/>
        <w:gridCol w:w="2374"/>
        <w:gridCol w:w="2810"/>
        <w:gridCol w:w="2392"/>
        <w:gridCol w:w="2356"/>
      </w:tblGrid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48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b/>
                <w:sz w:val="28"/>
                <w:szCs w:val="28"/>
              </w:rPr>
              <w:t>СРЕДНИЕ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 «Гимназия № 4» г. Астрахани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Лендова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Колесниченко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Зарина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8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Кобяйский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улус (район)» республика Саха(Якутия)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 имени Н.П. Егорова»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Айталина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Кобяйский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улус (район)» республика Саха(Якутия)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 имени Н.П. Егорова»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Айталина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Семенова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Кобяйский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улус (район)» республика Саха(Якутия)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 имени Н.П. Егорова»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Айталина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48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Романова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 Пенза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 «СОШ №58 г. Пензы»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Громова И.В.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48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Валерьянова</w:t>
            </w:r>
            <w:proofErr w:type="spellEnd"/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ГБОУ Президентский физико-математический лицей № 239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Центральный район, Санкт-Петербург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Амфилохиева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Вальтеровна</w:t>
            </w:r>
            <w:proofErr w:type="spellEnd"/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48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Старостина 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МБОО 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Ытык-Кюёльская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СОШ №1 им. А.И. Софронова»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Петрова Евдокия Владиславовна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Кобяйский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улус (район)» республика Саха(Якутия)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 имени Н.П. Егорова»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Айталина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b/>
                <w:sz w:val="28"/>
                <w:szCs w:val="28"/>
              </w:rPr>
              <w:t>СТАРШИЕ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Филиппова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 «Гимназия № 4» г. Астрахани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Копылова С.В.,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Шохирева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Е.В.,Конькова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Качкаев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Г.Санкт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-Петербург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ГБОУ «Гимназия№ 642 «Земля и Вселенная»»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Митрофанова Татьяна Аркадьевна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Кудрявцева Ольга Александровна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48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Горобцова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ОАНО Школа “Ника” г. Москва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Анастасия Анатольевна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Карпова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ОАНО Школа “Ника” г. Москва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Анастасия Анатольевна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Кобяйский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улус (район)» республика Саха(Якутия)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 имени Н.П. Егорова»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Айталина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Кобяйский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улус (район)» республика Саха(Якутия)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 имени Н.П. Егорова»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Кононова Дария Николаевна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Яковлева </w:t>
            </w: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Айталина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Халметова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Свириденкова</w:t>
            </w:r>
            <w:proofErr w:type="spellEnd"/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3358" w:rsidRPr="00F0464E" w:rsidTr="00187035">
        <w:tc>
          <w:tcPr>
            <w:tcW w:w="704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48" w:type="dxa"/>
          </w:tcPr>
          <w:p w:rsidR="005A3358" w:rsidRPr="00F0464E" w:rsidRDefault="005A3358" w:rsidP="005A3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 xml:space="preserve">Цыганкова </w:t>
            </w:r>
            <w:bookmarkStart w:id="0" w:name="_GoBack"/>
            <w:bookmarkEnd w:id="0"/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Г. Санкт - Петербург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ГБОУ» Лицей № 369</w:t>
            </w:r>
          </w:p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Красносельского р-на Санкт-Петербурга»</w:t>
            </w: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A3358" w:rsidRPr="00F0464E" w:rsidRDefault="005A3358" w:rsidP="0018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6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C71A38" w:rsidRDefault="005A3358"/>
    <w:sectPr w:rsidR="00C71A38" w:rsidSect="005A33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04"/>
    <w:rsid w:val="003568BF"/>
    <w:rsid w:val="00566804"/>
    <w:rsid w:val="005A3358"/>
    <w:rsid w:val="00B4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1A8E5-7FCD-4115-8F09-24CD605F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2021-04-03T07:52:00Z</dcterms:created>
  <dcterms:modified xsi:type="dcterms:W3CDTF">2021-04-03T07:54:00Z</dcterms:modified>
</cp:coreProperties>
</file>